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06F9" w:rsidRPr="002F73B7" w:rsidRDefault="00DC06F9" w:rsidP="00DC06F9">
      <w:pPr>
        <w:rPr>
          <w:b/>
        </w:rPr>
      </w:pPr>
      <w:r w:rsidRPr="002F73B7">
        <w:rPr>
          <w:b/>
        </w:rPr>
        <w:t xml:space="preserve">Torso vom </w:t>
      </w:r>
      <w:proofErr w:type="spellStart"/>
      <w:r w:rsidRPr="002F73B7">
        <w:rPr>
          <w:b/>
        </w:rPr>
        <w:t>Belvedere</w:t>
      </w:r>
      <w:proofErr w:type="spellEnd"/>
    </w:p>
    <w:p w:rsidR="00DC06F9" w:rsidRDefault="00DC06F9" w:rsidP="00DC06F9">
      <w:r>
        <w:t>Gipsabguss</w:t>
      </w:r>
    </w:p>
    <w:p w:rsidR="00DC06F9" w:rsidRPr="004D0476" w:rsidRDefault="00DC06F9" w:rsidP="00DC06F9">
      <w:r>
        <w:t>Erworben 1916 in Berlin</w:t>
      </w:r>
    </w:p>
    <w:p w:rsidR="00DC06F9" w:rsidRPr="004D0476" w:rsidRDefault="00DC06F9" w:rsidP="00DC06F9">
      <w:r>
        <w:t xml:space="preserve">Original (Marmor) in Rom, </w:t>
      </w:r>
      <w:r w:rsidRPr="004D0476">
        <w:t xml:space="preserve">Vatikan, </w:t>
      </w:r>
      <w:proofErr w:type="spellStart"/>
      <w:r w:rsidRPr="004D0476">
        <w:t>Sala</w:t>
      </w:r>
      <w:proofErr w:type="spellEnd"/>
      <w:r w:rsidRPr="004D0476">
        <w:t xml:space="preserve"> delle Muse</w:t>
      </w:r>
      <w:r>
        <w:t>,</w:t>
      </w:r>
      <w:r w:rsidRPr="004D0476">
        <w:t xml:space="preserve"> 1192</w:t>
      </w:r>
    </w:p>
    <w:p w:rsidR="00DC06F9" w:rsidRPr="00BF7AA0" w:rsidRDefault="00DC06F9" w:rsidP="00DC06F9">
      <w:r>
        <w:t>Fundort: Rom, Quirinal (vor 1432)</w:t>
      </w:r>
    </w:p>
    <w:p w:rsidR="00DC06F9" w:rsidRDefault="00DC06F9" w:rsidP="00DC06F9"/>
    <w:p w:rsidR="00DC06F9" w:rsidRPr="00193F25" w:rsidRDefault="00DC06F9" w:rsidP="00DC06F9">
      <w:pPr>
        <w:rPr>
          <w:i/>
        </w:rPr>
      </w:pPr>
      <w:r w:rsidRPr="00193F25">
        <w:rPr>
          <w:i/>
        </w:rPr>
        <w:t>Apollonios, Sohn des Nestor, aus Athen fertigte die Statue</w:t>
      </w:r>
    </w:p>
    <w:p w:rsidR="00DC06F9" w:rsidRDefault="00DC06F9" w:rsidP="00DC06F9"/>
    <w:p w:rsidR="00DC06F9" w:rsidRPr="00145645" w:rsidRDefault="00DC06F9" w:rsidP="00DC06F9">
      <w:pPr>
        <w:jc w:val="both"/>
      </w:pPr>
      <w:r>
        <w:t xml:space="preserve">Der Torso </w:t>
      </w:r>
      <w:r w:rsidRPr="00AC78DD">
        <w:t>eines muskulösen, auf einem Pantherfell sitzenden Mannes zählt seit dem 15. Jahr</w:t>
      </w:r>
      <w:r>
        <w:t>-</w:t>
      </w:r>
      <w:r w:rsidRPr="00AC78DD">
        <w:t xml:space="preserve">hundert zu den berühmtesten antiken Skulpturen. </w:t>
      </w:r>
      <w:r>
        <w:t xml:space="preserve">Neben der hohen bildhauerischen Qualität hat auch das Fragmentierte zu seiner Berühmtheit beigetragen. Die schlechte Erhaltung ist jedoch der Grund, warum die Deutung der Statue bis heute umstritten ist. Vorgeschlagen wurde eine Darstellung des mythischen Bogenschützen </w:t>
      </w:r>
      <w:proofErr w:type="spellStart"/>
      <w:r>
        <w:t>Philoktet</w:t>
      </w:r>
      <w:proofErr w:type="spellEnd"/>
      <w:r>
        <w:t xml:space="preserve">, des sinnierenden Heros </w:t>
      </w:r>
      <w:proofErr w:type="spellStart"/>
      <w:r>
        <w:t>Aiax</w:t>
      </w:r>
      <w:proofErr w:type="spellEnd"/>
      <w:r>
        <w:t xml:space="preserve"> oder des Satyrn </w:t>
      </w:r>
      <w:proofErr w:type="spellStart"/>
      <w:r>
        <w:t>Marsyas</w:t>
      </w:r>
      <w:proofErr w:type="spellEnd"/>
      <w:r>
        <w:t xml:space="preserve">. Die Buchstabenform der Künstlersignatur auf dem </w:t>
      </w:r>
      <w:proofErr w:type="spellStart"/>
      <w:r>
        <w:t>Felssitz</w:t>
      </w:r>
      <w:proofErr w:type="spellEnd"/>
      <w:r>
        <w:t xml:space="preserve"> deutet auf eine Entstehung im 1. Jh. v. Chr. hin.</w:t>
      </w:r>
    </w:p>
    <w:p w:rsidR="00DC06F9" w:rsidRDefault="00DC06F9" w:rsidP="00DC06F9">
      <w:pPr>
        <w:rPr>
          <w:bCs/>
          <w:iCs/>
        </w:rPr>
      </w:pPr>
    </w:p>
    <w:p w:rsidR="00DC06F9" w:rsidRPr="008460BE" w:rsidRDefault="00DC06F9" w:rsidP="00DC06F9">
      <w:pPr>
        <w:rPr>
          <w:bCs/>
        </w:rPr>
      </w:pPr>
      <w:r>
        <w:t>1. Jh. v. Chr.</w:t>
      </w:r>
    </w:p>
    <w:p w:rsidR="00DC06F9" w:rsidRDefault="00DC06F9" w:rsidP="00DC06F9">
      <w:pPr>
        <w:rPr>
          <w:bCs/>
        </w:rPr>
      </w:pPr>
    </w:p>
    <w:p w:rsidR="00DC06F9" w:rsidRDefault="00DC06F9" w:rsidP="00DC06F9">
      <w:pPr>
        <w:rPr>
          <w:b/>
        </w:rPr>
      </w:pPr>
      <w:r>
        <w:t xml:space="preserve">Antikensammlung, Kunsthalle zu Kiel, </w:t>
      </w:r>
      <w:proofErr w:type="spellStart"/>
      <w:r>
        <w:t>Inv</w:t>
      </w:r>
      <w:proofErr w:type="spellEnd"/>
      <w:r>
        <w:t>. A 600</w:t>
      </w:r>
    </w:p>
    <w:p w:rsidR="00745BFF" w:rsidRPr="00DC06F9" w:rsidRDefault="00745BFF" w:rsidP="00DC06F9"/>
    <w:sectPr w:rsidR="00745BFF" w:rsidRPr="00DC06F9" w:rsidSect="00745BFF">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compat/>
  <w:rsids>
    <w:rsidRoot w:val="00EF1539"/>
    <w:rsid w:val="000773AE"/>
    <w:rsid w:val="00745BFF"/>
    <w:rsid w:val="007E05D3"/>
    <w:rsid w:val="00DC06F9"/>
    <w:rsid w:val="00EF1539"/>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F1539"/>
    <w:pPr>
      <w:spacing w:after="0" w:line="240" w:lineRule="auto"/>
    </w:pPr>
    <w:rPr>
      <w:rFonts w:ascii="Times New Roman" w:eastAsiaTheme="minorEastAsia"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116</Words>
  <Characters>737</Characters>
  <Application>Microsoft Office Word</Application>
  <DocSecurity>0</DocSecurity>
  <Lines>6</Lines>
  <Paragraphs>1</Paragraphs>
  <ScaleCrop>false</ScaleCrop>
  <Company>Pentium</Company>
  <LinksUpToDate>false</LinksUpToDate>
  <CharactersWithSpaces>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dc:creator>
  <cp:keywords/>
  <dc:description/>
  <cp:lastModifiedBy>X</cp:lastModifiedBy>
  <cp:revision>4</cp:revision>
  <dcterms:created xsi:type="dcterms:W3CDTF">2021-03-13T09:59:00Z</dcterms:created>
  <dcterms:modified xsi:type="dcterms:W3CDTF">2021-03-13T10:02:00Z</dcterms:modified>
</cp:coreProperties>
</file>